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D179E" w14:textId="2158C416" w:rsidR="00D65064" w:rsidRDefault="00731908">
      <w:bookmarkStart w:id="0" w:name="_GoBack"/>
      <w:bookmarkEnd w:id="0"/>
      <w:r>
        <w:t xml:space="preserve">Homework </w:t>
      </w:r>
      <w:r w:rsidR="004E742F">
        <w:t>9</w:t>
      </w:r>
      <w:r>
        <w:t xml:space="preserve"> – </w:t>
      </w:r>
      <w:r w:rsidR="00523617">
        <w:t xml:space="preserve">Repeated-Measures Design. </w:t>
      </w:r>
      <w:r w:rsidR="004E742F">
        <w:t>Factorial Designs. The Bobo Doll Experiment</w:t>
      </w:r>
    </w:p>
    <w:p w14:paraId="7093C265" w14:textId="5FAF824D" w:rsidR="00731908" w:rsidRDefault="00731908" w:rsidP="00C26AEE"/>
    <w:p w14:paraId="6B26A321" w14:textId="7B8A22D1" w:rsidR="0008374C" w:rsidRDefault="0008374C" w:rsidP="00C26AEE">
      <w:r>
        <w:t>Finishing Up Repeated-Measures Concepts:</w:t>
      </w:r>
    </w:p>
    <w:p w14:paraId="567A1A31" w14:textId="77777777" w:rsidR="0008374C" w:rsidRPr="0008374C" w:rsidRDefault="0008374C" w:rsidP="0008374C">
      <w:pPr>
        <w:numPr>
          <w:ilvl w:val="0"/>
          <w:numId w:val="3"/>
        </w:numPr>
      </w:pPr>
      <w:r w:rsidRPr="0008374C">
        <w:t>What is the main advantage of a repeated-measures design approach?  What is a secondary advantage?</w:t>
      </w:r>
    </w:p>
    <w:p w14:paraId="254BAEBB" w14:textId="7D66AA54" w:rsidR="0008374C" w:rsidRDefault="0008374C" w:rsidP="0008374C">
      <w:pPr>
        <w:numPr>
          <w:ilvl w:val="0"/>
          <w:numId w:val="3"/>
        </w:numPr>
      </w:pPr>
      <w:r w:rsidRPr="0008374C">
        <w:t>What is the main disadvantage of repeated-measures design, and what can be done to minimize this disadvantage?</w:t>
      </w:r>
    </w:p>
    <w:p w14:paraId="66A142D6" w14:textId="0280CD0A" w:rsidR="0008374C" w:rsidRPr="0008374C" w:rsidRDefault="0008374C" w:rsidP="0008374C">
      <w:r>
        <w:t>Factorial Designs:</w:t>
      </w:r>
    </w:p>
    <w:p w14:paraId="6A55E649" w14:textId="3D2B2289" w:rsidR="000B65BB" w:rsidRDefault="0008374C" w:rsidP="0008374C">
      <w:pPr>
        <w:pStyle w:val="ListParagraph"/>
        <w:numPr>
          <w:ilvl w:val="0"/>
          <w:numId w:val="3"/>
        </w:numPr>
      </w:pPr>
      <w:r>
        <w:t xml:space="preserve">What is a factorial design? </w:t>
      </w:r>
      <w:r w:rsidR="00ED6D32">
        <w:t>Why are factorial designs often preferred over one-way designs to study the effect of each factor</w:t>
      </w:r>
      <w:r w:rsidR="00D0565A">
        <w:t xml:space="preserve"> separately</w:t>
      </w:r>
      <w:r w:rsidR="00ED6D32">
        <w:t>?</w:t>
      </w:r>
    </w:p>
    <w:p w14:paraId="36322299" w14:textId="7C2158FF" w:rsidR="00ED6D32" w:rsidRDefault="00ED6D32" w:rsidP="0008374C">
      <w:pPr>
        <w:pStyle w:val="ListParagraph"/>
        <w:numPr>
          <w:ilvl w:val="0"/>
          <w:numId w:val="3"/>
        </w:numPr>
      </w:pPr>
      <w:r>
        <w:t>What are main effects in a factorial design? What is the</w:t>
      </w:r>
      <w:r w:rsidR="00B532E8">
        <w:t xml:space="preserve"> meaning of</w:t>
      </w:r>
      <w:r>
        <w:t xml:space="preserve"> </w:t>
      </w:r>
      <w:r w:rsidR="00B532E8">
        <w:t>“</w:t>
      </w:r>
      <w:r>
        <w:t>interaction</w:t>
      </w:r>
      <w:r w:rsidR="00B532E8">
        <w:t>”</w:t>
      </w:r>
      <w:r>
        <w:t xml:space="preserve"> in a two-way factorial design?</w:t>
      </w:r>
    </w:p>
    <w:p w14:paraId="5C877470" w14:textId="724B2FF8" w:rsidR="00E5154E" w:rsidRDefault="00E5154E" w:rsidP="0008374C">
      <w:pPr>
        <w:pStyle w:val="ListParagraph"/>
        <w:numPr>
          <w:ilvl w:val="0"/>
          <w:numId w:val="3"/>
        </w:numPr>
      </w:pPr>
      <w:r>
        <w:t>Describe Bandura’s “Bobo Doll Experiment” focusing on the cross-over interaction in the data on verbal imitation by boys and girls. What does this interaction reveal that might have been missed if a simpler one-way design had been used?</w:t>
      </w:r>
    </w:p>
    <w:p w14:paraId="4804F8A0" w14:textId="5DA4BF67" w:rsidR="00ED6D32" w:rsidRDefault="00ED6D32" w:rsidP="0008374C">
      <w:pPr>
        <w:pStyle w:val="ListParagraph"/>
        <w:numPr>
          <w:ilvl w:val="0"/>
          <w:numId w:val="3"/>
        </w:numPr>
      </w:pPr>
      <w:r>
        <w:t>Construct an “interaction graph” of the following factorial data</w:t>
      </w:r>
      <w:r w:rsidR="00AD6BAA">
        <w:t>;</w:t>
      </w:r>
      <w:r>
        <w:t xml:space="preserve"> each </w:t>
      </w:r>
      <w:r w:rsidR="00AD6BAA">
        <w:t xml:space="preserve">number </w:t>
      </w:r>
      <w:r>
        <w:t>is a group mean</w:t>
      </w:r>
      <w:r w:rsidR="00AD6BAA">
        <w:t xml:space="preserve"> on a health measure</w:t>
      </w:r>
      <w:r>
        <w:t>. How would you describe the interaction in words?</w:t>
      </w:r>
    </w:p>
    <w:p w14:paraId="2EF4D689" w14:textId="2479F6AE" w:rsidR="00B532E8" w:rsidRDefault="00B532E8" w:rsidP="00B532E8">
      <w:pPr>
        <w:pStyle w:val="ListParagraph"/>
        <w:ind w:left="4320"/>
      </w:pPr>
      <w:r>
        <w:t>Dosage</w:t>
      </w:r>
    </w:p>
    <w:p w14:paraId="53CC3606" w14:textId="7854C321" w:rsidR="00B532E8" w:rsidRDefault="00B532E8" w:rsidP="00B532E8">
      <w:pPr>
        <w:pStyle w:val="ListParagraph"/>
        <w:ind w:left="2880"/>
      </w:pPr>
      <w:r>
        <w:t xml:space="preserve">    </w:t>
      </w:r>
      <w:proofErr w:type="spellStart"/>
      <w:r>
        <w:t>NoTx</w:t>
      </w:r>
      <w:proofErr w:type="spellEnd"/>
      <w:r>
        <w:tab/>
        <w:t xml:space="preserve">   </w:t>
      </w:r>
      <w:proofErr w:type="spellStart"/>
      <w:r>
        <w:t>Plac</w:t>
      </w:r>
      <w:proofErr w:type="spellEnd"/>
      <w:r>
        <w:t>.</w:t>
      </w:r>
      <w:r>
        <w:tab/>
        <w:t xml:space="preserve">   Low</w:t>
      </w:r>
      <w:r>
        <w:tab/>
        <w:t xml:space="preserve">   Med</w:t>
      </w:r>
      <w:r>
        <w:tab/>
        <w:t xml:space="preserve">   High</w:t>
      </w:r>
    </w:p>
    <w:p w14:paraId="212E1552" w14:textId="37B14BA5" w:rsidR="00ED6D32" w:rsidRDefault="00B532E8" w:rsidP="00B532E8">
      <w:pPr>
        <w:ind w:left="1440" w:firstLine="720"/>
      </w:pPr>
      <w:r>
        <w:t>Men</w:t>
      </w:r>
      <w:r>
        <w:tab/>
        <w:t xml:space="preserve">     </w:t>
      </w:r>
      <w:r w:rsidR="00ED6D32">
        <w:t>5</w:t>
      </w:r>
      <w:r w:rsidR="00ED6D32">
        <w:tab/>
      </w:r>
      <w:r>
        <w:t xml:space="preserve">    </w:t>
      </w:r>
      <w:r w:rsidR="00ED6D32">
        <w:t>10</w:t>
      </w:r>
      <w:r w:rsidR="00ED6D32">
        <w:tab/>
      </w:r>
      <w:r>
        <w:t xml:space="preserve">    </w:t>
      </w:r>
      <w:r w:rsidR="00ED6D32">
        <w:t>15</w:t>
      </w:r>
      <w:r w:rsidR="00ED6D32">
        <w:tab/>
      </w:r>
      <w:r>
        <w:t xml:space="preserve">    </w:t>
      </w:r>
      <w:r w:rsidR="00ED6D32">
        <w:t>20</w:t>
      </w:r>
      <w:r w:rsidR="00ED6D32">
        <w:tab/>
      </w:r>
      <w:r>
        <w:t xml:space="preserve">    </w:t>
      </w:r>
      <w:r w:rsidR="00ED6D32">
        <w:t>25</w:t>
      </w:r>
    </w:p>
    <w:p w14:paraId="3FBAF9CC" w14:textId="75548F30" w:rsidR="00ED6D32" w:rsidRDefault="00B532E8" w:rsidP="00B532E8">
      <w:pPr>
        <w:ind w:left="1440" w:firstLine="720"/>
      </w:pPr>
      <w:r>
        <w:t xml:space="preserve">Women     </w:t>
      </w:r>
      <w:r w:rsidR="00ED6D32">
        <w:t>5</w:t>
      </w:r>
      <w:r w:rsidR="00ED6D32">
        <w:tab/>
      </w:r>
      <w:r>
        <w:t xml:space="preserve">    </w:t>
      </w:r>
      <w:r w:rsidR="00ED6D32">
        <w:t>10</w:t>
      </w:r>
      <w:r w:rsidR="00ED6D32">
        <w:tab/>
      </w:r>
      <w:r>
        <w:t xml:space="preserve">    </w:t>
      </w:r>
      <w:r w:rsidR="00ED6D32">
        <w:t>10</w:t>
      </w:r>
      <w:r w:rsidR="00ED6D32">
        <w:tab/>
      </w:r>
      <w:r>
        <w:t xml:space="preserve">    </w:t>
      </w:r>
      <w:r w:rsidR="00ED6D32">
        <w:t>10</w:t>
      </w:r>
      <w:r w:rsidR="00ED6D32">
        <w:tab/>
      </w:r>
      <w:r>
        <w:t xml:space="preserve">    </w:t>
      </w:r>
      <w:r w:rsidR="00ED6D32">
        <w:t>10</w:t>
      </w:r>
    </w:p>
    <w:p w14:paraId="532EFD33" w14:textId="77777777" w:rsidR="00ED6D32" w:rsidRDefault="00ED6D32" w:rsidP="00ED6D32">
      <w:pPr>
        <w:pStyle w:val="ListParagraph"/>
        <w:ind w:left="2880"/>
      </w:pPr>
    </w:p>
    <w:p w14:paraId="1937C160" w14:textId="18A09F6A" w:rsidR="00ED6D32" w:rsidRDefault="00ED6D32" w:rsidP="00AD0614">
      <w:pPr>
        <w:pStyle w:val="ListParagraph"/>
        <w:numPr>
          <w:ilvl w:val="0"/>
          <w:numId w:val="3"/>
        </w:numPr>
      </w:pPr>
      <w:r>
        <w:t>Construct an “interaction graph” of the following factorial data</w:t>
      </w:r>
      <w:r w:rsidR="00AD6BAA">
        <w:t>;</w:t>
      </w:r>
      <w:r>
        <w:t xml:space="preserve"> each</w:t>
      </w:r>
      <w:r w:rsidR="00AD6BAA">
        <w:t xml:space="preserve"> number</w:t>
      </w:r>
      <w:r>
        <w:t xml:space="preserve"> is a group mean</w:t>
      </w:r>
      <w:r w:rsidR="00AD6BAA">
        <w:t xml:space="preserve"> on a measure of customer satisfaction</w:t>
      </w:r>
      <w:r>
        <w:t>. How would you describe the interaction in words?</w:t>
      </w:r>
    </w:p>
    <w:p w14:paraId="04E925F4" w14:textId="7BBF8D60" w:rsidR="00B532E8" w:rsidRDefault="00AD6BAA" w:rsidP="00AD6BAA">
      <w:pPr>
        <w:pStyle w:val="ListParagraph"/>
        <w:ind w:left="3600"/>
      </w:pPr>
      <w:r>
        <w:t xml:space="preserve">       </w:t>
      </w:r>
      <w:r w:rsidR="00B532E8">
        <w:t>Year</w:t>
      </w:r>
    </w:p>
    <w:p w14:paraId="74D5A504" w14:textId="608972BA" w:rsidR="00B532E8" w:rsidRDefault="00B532E8" w:rsidP="00B532E8">
      <w:pPr>
        <w:pStyle w:val="ListParagraph"/>
      </w:pPr>
      <w:r>
        <w:tab/>
      </w:r>
      <w:r>
        <w:tab/>
      </w:r>
      <w:r>
        <w:tab/>
        <w:t>2016</w:t>
      </w:r>
      <w:r>
        <w:tab/>
        <w:t>2017</w:t>
      </w:r>
      <w:r>
        <w:tab/>
        <w:t>2018</w:t>
      </w:r>
      <w:r>
        <w:tab/>
        <w:t>2019</w:t>
      </w:r>
    </w:p>
    <w:p w14:paraId="41EDFBCD" w14:textId="794F88E3" w:rsidR="00ED6D32" w:rsidRDefault="00AD6BAA" w:rsidP="00B532E8">
      <w:pPr>
        <w:ind w:left="1440"/>
      </w:pPr>
      <w:r>
        <w:t>Group</w:t>
      </w:r>
      <w:r w:rsidR="00B532E8">
        <w:t xml:space="preserve"> 1</w:t>
      </w:r>
      <w:r w:rsidR="00B532E8">
        <w:tab/>
      </w:r>
      <w:r w:rsidR="00ED6D32">
        <w:t>75</w:t>
      </w:r>
      <w:r w:rsidR="00ED6D32">
        <w:tab/>
        <w:t>85</w:t>
      </w:r>
      <w:r w:rsidR="00ED6D32">
        <w:tab/>
        <w:t>95</w:t>
      </w:r>
      <w:r w:rsidR="00B532E8">
        <w:tab/>
        <w:t>95</w:t>
      </w:r>
    </w:p>
    <w:p w14:paraId="1EC788D1" w14:textId="13B80EF1" w:rsidR="00ED6D32" w:rsidRDefault="00AD6BAA" w:rsidP="00B532E8">
      <w:pPr>
        <w:ind w:left="720" w:firstLine="720"/>
      </w:pPr>
      <w:r>
        <w:t>Group</w:t>
      </w:r>
      <w:r w:rsidR="00B532E8">
        <w:t xml:space="preserve"> 2</w:t>
      </w:r>
      <w:r w:rsidR="00B532E8">
        <w:tab/>
      </w:r>
      <w:r w:rsidR="00ED6D32">
        <w:t>70</w:t>
      </w:r>
      <w:r w:rsidR="00E5154E">
        <w:tab/>
        <w:t>80</w:t>
      </w:r>
      <w:r w:rsidR="00E5154E">
        <w:tab/>
        <w:t>90</w:t>
      </w:r>
      <w:r w:rsidR="00B532E8">
        <w:tab/>
        <w:t>95</w:t>
      </w:r>
    </w:p>
    <w:p w14:paraId="38941358" w14:textId="74622516" w:rsidR="00E5154E" w:rsidRDefault="00AD6BAA" w:rsidP="00B532E8">
      <w:pPr>
        <w:ind w:left="720" w:firstLine="720"/>
      </w:pPr>
      <w:r>
        <w:t>Group</w:t>
      </w:r>
      <w:r w:rsidR="00B532E8">
        <w:t xml:space="preserve"> 3</w:t>
      </w:r>
      <w:r w:rsidR="00B532E8">
        <w:tab/>
      </w:r>
      <w:r w:rsidR="00E5154E">
        <w:t>65</w:t>
      </w:r>
      <w:r w:rsidR="00E5154E">
        <w:tab/>
        <w:t>75</w:t>
      </w:r>
      <w:r w:rsidR="00E5154E">
        <w:tab/>
        <w:t>85</w:t>
      </w:r>
      <w:r w:rsidR="00B532E8">
        <w:tab/>
        <w:t>95</w:t>
      </w:r>
    </w:p>
    <w:sectPr w:rsidR="00E51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C41B2"/>
    <w:multiLevelType w:val="hybridMultilevel"/>
    <w:tmpl w:val="7E84F86A"/>
    <w:lvl w:ilvl="0" w:tplc="2DA434CA">
      <w:start w:val="5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22460B37"/>
    <w:multiLevelType w:val="hybridMultilevel"/>
    <w:tmpl w:val="C6D461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A8505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9BC84C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09200F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C6E0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E4E4D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F82C4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B122EA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2F655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B564941"/>
    <w:multiLevelType w:val="hybridMultilevel"/>
    <w:tmpl w:val="2C841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974EB"/>
    <w:multiLevelType w:val="hybridMultilevel"/>
    <w:tmpl w:val="43CC6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662898"/>
    <w:multiLevelType w:val="hybridMultilevel"/>
    <w:tmpl w:val="C20CD834"/>
    <w:lvl w:ilvl="0" w:tplc="16BC80BA">
      <w:start w:val="5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75BB5BF3"/>
    <w:multiLevelType w:val="hybridMultilevel"/>
    <w:tmpl w:val="6B3C6EAA"/>
    <w:lvl w:ilvl="0" w:tplc="D524797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5A8505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9BC84C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09200F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C6E0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E4E4D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F82C4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B122EA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2F655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908"/>
    <w:rsid w:val="0008374C"/>
    <w:rsid w:val="000B65BB"/>
    <w:rsid w:val="001B4C6D"/>
    <w:rsid w:val="002E3840"/>
    <w:rsid w:val="004E742F"/>
    <w:rsid w:val="00523617"/>
    <w:rsid w:val="0069618C"/>
    <w:rsid w:val="0072063E"/>
    <w:rsid w:val="00731908"/>
    <w:rsid w:val="009175CB"/>
    <w:rsid w:val="00975C47"/>
    <w:rsid w:val="00AC6324"/>
    <w:rsid w:val="00AD3C79"/>
    <w:rsid w:val="00AD6BAA"/>
    <w:rsid w:val="00B532E8"/>
    <w:rsid w:val="00BA6341"/>
    <w:rsid w:val="00C26AEE"/>
    <w:rsid w:val="00C747D7"/>
    <w:rsid w:val="00D0565A"/>
    <w:rsid w:val="00E5154E"/>
    <w:rsid w:val="00E92015"/>
    <w:rsid w:val="00ED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77BA8"/>
  <w15:chartTrackingRefBased/>
  <w15:docId w15:val="{4D569E9C-B125-46BF-8A50-56A6FA94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1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0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08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02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Collyer</dc:creator>
  <cp:keywords/>
  <dc:description/>
  <cp:lastModifiedBy>✅ 2s player</cp:lastModifiedBy>
  <cp:revision>2</cp:revision>
  <cp:lastPrinted>2020-10-12T13:19:00Z</cp:lastPrinted>
  <dcterms:created xsi:type="dcterms:W3CDTF">2020-10-25T23:35:00Z</dcterms:created>
  <dcterms:modified xsi:type="dcterms:W3CDTF">2020-10-25T23:35:00Z</dcterms:modified>
</cp:coreProperties>
</file>